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9A5B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 xml:space="preserve">Cupid and My Campaspe Played. </w:t>
      </w:r>
    </w:p>
    <w:p w14:paraId="4DE67989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 xml:space="preserve">By Lyly, John . </w:t>
      </w:r>
    </w:p>
    <w:p w14:paraId="1DD16CDD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</w:p>
    <w:p w14:paraId="064A29F0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</w:p>
    <w:p w14:paraId="663792E2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Cupid and my Campaspe played</w:t>
      </w:r>
    </w:p>
    <w:p w14:paraId="7D0AD8DE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At cards for kisses; Cupid paid:</w:t>
      </w:r>
    </w:p>
    <w:p w14:paraId="242EA4A7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He stakes his quiver, bow, and arrows,</w:t>
      </w:r>
    </w:p>
    <w:p w14:paraId="2C6F52A4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His mother's doves, and team of sparrows;</w:t>
      </w:r>
    </w:p>
    <w:p w14:paraId="45C22B5B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Loses them too; then down he throws</w:t>
      </w:r>
    </w:p>
    <w:p w14:paraId="45060A5D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The coral of his lip, the rose</w:t>
      </w:r>
    </w:p>
    <w:p w14:paraId="13C8767E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Growing on's cheek (but none knows how);</w:t>
      </w:r>
    </w:p>
    <w:p w14:paraId="0C76780C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With these, the crystal of his brow,</w:t>
      </w:r>
    </w:p>
    <w:p w14:paraId="37E827A5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And then the dimple on his chin.</w:t>
      </w:r>
    </w:p>
    <w:p w14:paraId="6045C320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All these did my Campaspe win.</w:t>
      </w:r>
    </w:p>
    <w:p w14:paraId="6F5B88D3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 xml:space="preserve">At last he set her both his eyes - </w:t>
      </w:r>
    </w:p>
    <w:p w14:paraId="259CFD91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She won, and Cupid blind did rise.</w:t>
      </w:r>
    </w:p>
    <w:p w14:paraId="12B86158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O Love! has she done this to thee?</w:t>
      </w:r>
    </w:p>
    <w:p w14:paraId="467B3340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  <w:r w:rsidRPr="004E4211">
        <w:rPr>
          <w:rFonts w:ascii="Courier New" w:hAnsi="Courier New" w:cs="Courier New"/>
        </w:rPr>
        <w:t>What shall, alas! become of me?</w:t>
      </w:r>
    </w:p>
    <w:p w14:paraId="7F6A069F" w14:textId="77777777" w:rsidR="004E4211" w:rsidRPr="004E4211" w:rsidRDefault="004E4211" w:rsidP="004E4211">
      <w:pPr>
        <w:pStyle w:val="PlainText"/>
        <w:rPr>
          <w:rFonts w:ascii="Courier New" w:hAnsi="Courier New" w:cs="Courier New"/>
        </w:rPr>
      </w:pPr>
    </w:p>
    <w:p w14:paraId="218D02F1" w14:textId="77777777" w:rsidR="004E4211" w:rsidRDefault="004E4211" w:rsidP="004E4211">
      <w:pPr>
        <w:pStyle w:val="PlainText"/>
        <w:rPr>
          <w:rFonts w:ascii="Courier New" w:hAnsi="Courier New" w:cs="Courier New"/>
        </w:rPr>
      </w:pPr>
    </w:p>
    <w:sectPr w:rsidR="004E4211" w:rsidSect="003C75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11"/>
    <w:rsid w:val="004E4211"/>
    <w:rsid w:val="009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AD363"/>
  <w15:chartTrackingRefBased/>
  <w15:docId w15:val="{450D9D19-9149-BB4B-9678-C2E6168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75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75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peterfaulks@westnet.com.au</dc:creator>
  <cp:keywords/>
  <dc:description/>
  <cp:lastModifiedBy>peterfaulks@westnet.com.au</cp:lastModifiedBy>
  <cp:revision>2</cp:revision>
  <dcterms:created xsi:type="dcterms:W3CDTF">2023-11-23T04:25:00Z</dcterms:created>
  <dcterms:modified xsi:type="dcterms:W3CDTF">2023-11-23T04:25:00Z</dcterms:modified>
</cp:coreProperties>
</file>